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AAB690" w14:textId="77777777" w:rsidR="003D55A5" w:rsidRDefault="003D55A5" w:rsidP="003D55A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3D55A5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Comprehensive Dental Treatment &amp; Smile Design Checklist</w:t>
      </w:r>
    </w:p>
    <w:p w14:paraId="42F9020D" w14:textId="77777777" w:rsidR="003D55A5" w:rsidRPr="003D55A5" w:rsidRDefault="003D55A5" w:rsidP="003D55A5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</w:p>
    <w:p w14:paraId="2FBEC7A0" w14:textId="77777777" w:rsidR="003D55A5" w:rsidRDefault="003D55A5" w:rsidP="003D55A5">
      <w:pPr>
        <w:spacing w:before="100" w:beforeAutospacing="1" w:after="4" w:line="240" w:lineRule="auto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Patient Name: __________________________________</w:t>
      </w:r>
    </w:p>
    <w:p w14:paraId="7B2A0BBF" w14:textId="77777777" w:rsidR="003D55A5" w:rsidRDefault="003D55A5" w:rsidP="003D55A5">
      <w:pPr>
        <w:spacing w:before="100" w:beforeAutospacing="1" w:after="4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  <w:r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C</w:t>
      </w:r>
      <w:r w:rsidRPr="003D55A5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ase Type: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________________________</w:t>
      </w:r>
      <w:r>
        <w:rPr>
          <w:rFonts w:eastAsia="Times New Roman" w:cs="Times New Roman"/>
          <w:kern w:val="0"/>
          <w:sz w:val="24"/>
          <w:szCs w:val="24"/>
          <w14:ligatures w14:val="none"/>
        </w:rPr>
        <w:t>____________</w:t>
      </w:r>
    </w:p>
    <w:p w14:paraId="092A723B" w14:textId="57447F5C" w:rsidR="003D55A5" w:rsidRPr="003D55A5" w:rsidRDefault="003D55A5" w:rsidP="003D55A5">
      <w:pPr>
        <w:spacing w:before="100" w:beforeAutospacing="1" w:after="4" w:line="240" w:lineRule="auto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3D55A5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Date: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__________________________</w:t>
      </w:r>
    </w:p>
    <w:p w14:paraId="3C6CF296" w14:textId="77777777" w:rsidR="003D55A5" w:rsidRPr="003D55A5" w:rsidRDefault="003D55A5" w:rsidP="003D55A5">
      <w:pPr>
        <w:spacing w:after="0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pict w14:anchorId="52C91E7B">
          <v:rect id="_x0000_i1025" style="width:0;height:1.5pt" o:hralign="center" o:hrstd="t" o:hr="t" fillcolor="#a0a0a0" stroked="f"/>
        </w:pict>
      </w:r>
    </w:p>
    <w:p w14:paraId="3AA34453" w14:textId="77777777" w:rsidR="003D55A5" w:rsidRPr="003D55A5" w:rsidRDefault="003D55A5" w:rsidP="003D55A5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3D55A5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Pre-Treatment Preparation</w:t>
      </w:r>
    </w:p>
    <w:p w14:paraId="24810A35" w14:textId="77777777" w:rsidR="003D55A5" w:rsidRPr="003D55A5" w:rsidRDefault="003D55A5" w:rsidP="003D55A5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Ensure all front office forms are completed and on file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Review and sign treatment consents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Review and sign photography consent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Confirm financial arrangements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Take periodontal measurements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Perform oral cancer screening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Capture digital impression scans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Complete full set of digital photos (including headshot/profile)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Take full-mouth series of X-rays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Take CBCT/</w:t>
      </w:r>
      <w:proofErr w:type="spellStart"/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>Panorex</w:t>
      </w:r>
      <w:proofErr w:type="spellEnd"/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Chart existing restorations and conditions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Explain and provide pre-op instructions to the patient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Complete and scan smile design form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Record existing tooth shade in chart (Shade: ____________)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Confirm desired tooth shade (Case Shade: ____________)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Discuss smile design with patient and record desired changes (length, contours, etc.)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Select and confirm dental lab (Pre-schedule case)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Plan and sequence necessary appointments</w:t>
      </w:r>
    </w:p>
    <w:p w14:paraId="057155DE" w14:textId="77777777" w:rsidR="003D55A5" w:rsidRPr="003D55A5" w:rsidRDefault="003D55A5" w:rsidP="003D55A5">
      <w:pPr>
        <w:spacing w:after="0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pict w14:anchorId="08A3283B">
          <v:rect id="_x0000_i1026" style="width:0;height:1.5pt" o:hralign="center" o:hrstd="t" o:hr="t" fillcolor="#a0a0a0" stroked="f"/>
        </w:pict>
      </w:r>
    </w:p>
    <w:p w14:paraId="67F7EB7B" w14:textId="77777777" w:rsidR="003D55A5" w:rsidRPr="003D55A5" w:rsidRDefault="003D55A5" w:rsidP="003D55A5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3D55A5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Lab Case Management</w:t>
      </w:r>
    </w:p>
    <w:p w14:paraId="2D11B29D" w14:textId="77777777" w:rsidR="003D55A5" w:rsidRPr="003D55A5" w:rsidRDefault="003D55A5" w:rsidP="003D55A5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Take impression of, or digital scan of </w:t>
      </w:r>
      <w:proofErr w:type="spellStart"/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>provisionals</w:t>
      </w:r>
      <w:proofErr w:type="spellEnd"/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along with photographs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Send lab case (confirm all necessary models, impressions, photos, designs, etc. are included—a case checklist for technical aspects is recommended)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Confirm lab case return date (Due in office on: ____________)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Inspect lab case upon return (a full check-in of all case details should be completed for accuracy—a detailed lab case check-in sheet is recommended)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Photograph and upload lab case return</w:t>
      </w:r>
    </w:p>
    <w:p w14:paraId="1AFDFE37" w14:textId="77777777" w:rsidR="003D55A5" w:rsidRPr="003D55A5" w:rsidRDefault="003D55A5" w:rsidP="003D55A5">
      <w:pPr>
        <w:spacing w:after="0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pict w14:anchorId="764B2736">
          <v:rect id="_x0000_i1027" style="width:0;height:1.5pt" o:hralign="center" o:hrstd="t" o:hr="t" fillcolor="#a0a0a0" stroked="f"/>
        </w:pict>
      </w:r>
    </w:p>
    <w:p w14:paraId="1D0E3AE8" w14:textId="77777777" w:rsidR="003D55A5" w:rsidRPr="003D55A5" w:rsidRDefault="003D55A5" w:rsidP="003D55A5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3D55A5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Seating &amp; Finalization</w:t>
      </w:r>
    </w:p>
    <w:p w14:paraId="45F68F3A" w14:textId="77777777" w:rsidR="003D55A5" w:rsidRPr="003D55A5" w:rsidRDefault="003D55A5" w:rsidP="003D55A5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lastRenderedPageBreak/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Capture seat-day radiographs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Take seat-day photos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Review home care instructions and provide product information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Capture social media photo of smile on seat day (with patient consent)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Take post-op photos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Perform necessary bite adjustments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Capture professional Smile Studio photos (remind patient to dress for this!)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Request Google review from patient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Record video testimonial (with patient consent)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Take final upper and lower digital scans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Review, sign, and scan treatment warranty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Reinforce home care instructions (provide written copy as well)</w:t>
      </w:r>
    </w:p>
    <w:p w14:paraId="1EE17FB6" w14:textId="77777777" w:rsidR="003D55A5" w:rsidRPr="003D55A5" w:rsidRDefault="003D55A5" w:rsidP="003D55A5">
      <w:pPr>
        <w:spacing w:after="0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pict w14:anchorId="3C2C4345">
          <v:rect id="_x0000_i1028" style="width:0;height:1.5pt" o:hralign="center" o:hrstd="t" o:hr="t" fillcolor="#a0a0a0" stroked="f"/>
        </w:pict>
      </w:r>
    </w:p>
    <w:p w14:paraId="4BED2236" w14:textId="77777777" w:rsidR="003D55A5" w:rsidRPr="003D55A5" w:rsidRDefault="003D55A5" w:rsidP="003D55A5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3D55A5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Next Visit (NV) Planning</w:t>
      </w:r>
    </w:p>
    <w:p w14:paraId="63465B30" w14:textId="77777777" w:rsidR="003D55A5" w:rsidRPr="003D55A5" w:rsidRDefault="003D55A5" w:rsidP="003D55A5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Schedule follow-up visit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Confirm patient understands post-op care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Check occlusion at follow-up appointment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3D55A5">
        <w:rPr>
          <w:rFonts w:eastAsia="Times New Roman" w:cs="Segoe UI Symbol"/>
          <w:kern w:val="0"/>
          <w:sz w:val="24"/>
          <w:szCs w:val="24"/>
          <w14:ligatures w14:val="none"/>
        </w:rPr>
        <w:t>☐</w:t>
      </w: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t xml:space="preserve"> Discuss any remaining treatment needs</w:t>
      </w:r>
    </w:p>
    <w:p w14:paraId="1D253E05" w14:textId="77777777" w:rsidR="003D55A5" w:rsidRPr="003D55A5" w:rsidRDefault="003D55A5" w:rsidP="003D55A5">
      <w:pPr>
        <w:spacing w:after="0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pict w14:anchorId="091D8343">
          <v:rect id="_x0000_i1029" style="width:0;height:1.5pt" o:hralign="center" o:hrstd="t" o:hr="t" fillcolor="#a0a0a0" stroked="f"/>
        </w:pict>
      </w:r>
    </w:p>
    <w:p w14:paraId="38C909C7" w14:textId="77777777" w:rsidR="003D55A5" w:rsidRPr="003D55A5" w:rsidRDefault="003D55A5" w:rsidP="003D55A5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3D55A5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Special Notes / Patient Goals:</w:t>
      </w:r>
    </w:p>
    <w:p w14:paraId="1388E778" w14:textId="77777777" w:rsidR="003D55A5" w:rsidRPr="003D55A5" w:rsidRDefault="003D55A5" w:rsidP="003D55A5">
      <w:pPr>
        <w:spacing w:after="0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pict w14:anchorId="4C4168F9">
          <v:rect id="_x0000_i1030" style="width:0;height:1.5pt" o:hralign="center" o:hrstd="t" o:hr="t" fillcolor="#a0a0a0" stroked="f"/>
        </w:pict>
      </w:r>
    </w:p>
    <w:p w14:paraId="0624A7B6" w14:textId="77777777" w:rsidR="003D55A5" w:rsidRPr="003D55A5" w:rsidRDefault="003D55A5" w:rsidP="003D55A5">
      <w:pPr>
        <w:spacing w:after="0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3D55A5">
        <w:rPr>
          <w:rFonts w:eastAsia="Times New Roman" w:cs="Times New Roman"/>
          <w:kern w:val="0"/>
          <w:sz w:val="24"/>
          <w:szCs w:val="24"/>
          <w14:ligatures w14:val="none"/>
        </w:rPr>
        <w:pict w14:anchorId="0464E4D0">
          <v:rect id="_x0000_i1031" style="width:0;height:1.5pt" o:hralign="center" o:hrstd="t" o:hr="t" fillcolor="#a0a0a0" stroked="f"/>
        </w:pict>
      </w:r>
    </w:p>
    <w:p w14:paraId="38A0E4E1" w14:textId="77777777" w:rsidR="00EF3287" w:rsidRDefault="00EF3287"/>
    <w:sectPr w:rsidR="00EF3287" w:rsidSect="003D55A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836270" w14:textId="77777777" w:rsidR="00103292" w:rsidRDefault="00103292" w:rsidP="003D55A5">
      <w:pPr>
        <w:spacing w:after="0" w:line="240" w:lineRule="auto"/>
      </w:pPr>
      <w:r>
        <w:separator/>
      </w:r>
    </w:p>
  </w:endnote>
  <w:endnote w:type="continuationSeparator" w:id="0">
    <w:p w14:paraId="0BC8BDD2" w14:textId="77777777" w:rsidR="00103292" w:rsidRDefault="00103292" w:rsidP="003D5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49A18" w14:textId="77777777" w:rsidR="003D55A5" w:rsidRDefault="003D55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DE99B" w14:textId="77777777" w:rsidR="003D55A5" w:rsidRDefault="003D55A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3A34C" w14:textId="77777777" w:rsidR="003D55A5" w:rsidRDefault="003D55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BE9CAE" w14:textId="77777777" w:rsidR="00103292" w:rsidRDefault="00103292" w:rsidP="003D55A5">
      <w:pPr>
        <w:spacing w:after="0" w:line="240" w:lineRule="auto"/>
      </w:pPr>
      <w:r>
        <w:separator/>
      </w:r>
    </w:p>
  </w:footnote>
  <w:footnote w:type="continuationSeparator" w:id="0">
    <w:p w14:paraId="68862CCB" w14:textId="77777777" w:rsidR="00103292" w:rsidRDefault="00103292" w:rsidP="003D55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CE316" w14:textId="63C110BA" w:rsidR="003D55A5" w:rsidRDefault="003D55A5">
    <w:pPr>
      <w:pStyle w:val="Header"/>
    </w:pPr>
    <w:r>
      <w:rPr>
        <w:noProof/>
      </w:rPr>
      <w:pict w14:anchorId="00AB8D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717891" o:spid="_x0000_s1026" type="#_x0000_t75" style="position:absolute;margin-left:0;margin-top:0;width:467.4pt;height:403.3pt;z-index:-251657216;mso-position-horizontal:center;mso-position-horizontal-relative:margin;mso-position-vertical:center;mso-position-vertical-relative:margin" o:allowincell="f">
          <v:imagedata r:id="rId1" o:title="BDC_logo final (002)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0958A" w14:textId="50672B72" w:rsidR="003D55A5" w:rsidRDefault="003D55A5">
    <w:pPr>
      <w:pStyle w:val="Header"/>
    </w:pPr>
    <w:r>
      <w:rPr>
        <w:noProof/>
      </w:rPr>
      <w:pict w14:anchorId="20FA89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717892" o:spid="_x0000_s1027" type="#_x0000_t75" style="position:absolute;margin-left:0;margin-top:0;width:467.4pt;height:403.3pt;z-index:-251656192;mso-position-horizontal:center;mso-position-horizontal-relative:margin;mso-position-vertical:center;mso-position-vertical-relative:margin" o:allowincell="f">
          <v:imagedata r:id="rId1" o:title="BDC_logo final (002)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6A7EC" w14:textId="2AEC6FF4" w:rsidR="003D55A5" w:rsidRDefault="003D55A5">
    <w:pPr>
      <w:pStyle w:val="Header"/>
    </w:pPr>
    <w:r>
      <w:rPr>
        <w:noProof/>
      </w:rPr>
      <w:pict w14:anchorId="4B8FB9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717890" o:spid="_x0000_s1025" type="#_x0000_t75" style="position:absolute;margin-left:0;margin-top:0;width:467.4pt;height:403.3pt;z-index:-251658240;mso-position-horizontal:center;mso-position-horizontal-relative:margin;mso-position-vertical:center;mso-position-vertical-relative:margin" o:allowincell="f">
          <v:imagedata r:id="rId1" o:title="BDC_logo final (002)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5A5"/>
    <w:rsid w:val="00103292"/>
    <w:rsid w:val="003D55A5"/>
    <w:rsid w:val="008E0A78"/>
    <w:rsid w:val="00EF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5CCE95"/>
  <w15:chartTrackingRefBased/>
  <w15:docId w15:val="{C06C7CCA-DB9C-4916-B270-2CA0EBA1D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55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55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55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55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55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55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55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55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55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55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55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55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55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55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55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55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55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55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55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55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55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55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55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55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55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55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55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55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55A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D55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5A5"/>
  </w:style>
  <w:style w:type="paragraph" w:styleId="Footer">
    <w:name w:val="footer"/>
    <w:basedOn w:val="Normal"/>
    <w:link w:val="FooterChar"/>
    <w:uiPriority w:val="99"/>
    <w:unhideWhenUsed/>
    <w:rsid w:val="003D55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5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05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352</Words>
  <Characters>2008</Characters>
  <Application>Microsoft Office Word</Application>
  <DocSecurity>0</DocSecurity>
  <Lines>16</Lines>
  <Paragraphs>4</Paragraphs>
  <ScaleCrop>false</ScaleCrop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Sherri Merritt</dc:creator>
  <cp:keywords/>
  <dc:description/>
  <cp:lastModifiedBy>Sherri Merritt</cp:lastModifiedBy>
  <cp:revision>1</cp:revision>
  <dcterms:created xsi:type="dcterms:W3CDTF">2025-02-15T23:14:00Z</dcterms:created>
  <dcterms:modified xsi:type="dcterms:W3CDTF">2025-02-15T23:18:00Z</dcterms:modified>
</cp:coreProperties>
</file>